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24" w:rsidRDefault="009846EB">
      <w:hyperlink r:id="rId4" w:history="1">
        <w:r w:rsidRPr="00CD038F">
          <w:rPr>
            <w:rStyle w:val="a3"/>
          </w:rPr>
          <w:t>https://www.youtube.com/watch?v=kE-HZqfa-gM&amp;feature=emb_imp_woyt</w:t>
        </w:r>
      </w:hyperlink>
    </w:p>
    <w:p w:rsidR="009846EB" w:rsidRDefault="009846EB">
      <w:hyperlink r:id="rId5" w:history="1">
        <w:r w:rsidRPr="00CD038F">
          <w:rPr>
            <w:rStyle w:val="a3"/>
          </w:rPr>
          <w:t>https://www.youtube.com/watch?v=D3byxnzrUkM&amp;feature=emb_imp_woyt</w:t>
        </w:r>
      </w:hyperlink>
    </w:p>
    <w:p w:rsidR="009846EB" w:rsidRDefault="009846EB">
      <w:hyperlink r:id="rId6" w:history="1">
        <w:r w:rsidRPr="00CD038F">
          <w:rPr>
            <w:rStyle w:val="a3"/>
          </w:rPr>
          <w:t>https://www.youtube.com/watch?v=9DgoW_WxB20&amp;feature=emb_imp_woyt</w:t>
        </w:r>
      </w:hyperlink>
    </w:p>
    <w:p w:rsidR="009846EB" w:rsidRDefault="009846EB">
      <w:hyperlink r:id="rId7" w:history="1">
        <w:r w:rsidRPr="00CD038F">
          <w:rPr>
            <w:rStyle w:val="a3"/>
          </w:rPr>
          <w:t>https://www.youtube.com/watch?v=mDSV2t2fclk&amp;feature=emb_imp_woyt</w:t>
        </w:r>
      </w:hyperlink>
    </w:p>
    <w:p w:rsidR="009846EB" w:rsidRDefault="009846EB">
      <w:hyperlink r:id="rId8" w:history="1">
        <w:r w:rsidRPr="00CD038F">
          <w:rPr>
            <w:rStyle w:val="a3"/>
          </w:rPr>
          <w:t>https://www.youtube.com/watch?v=6KWSAjkC9uY&amp;feature=emb_imp_woyt</w:t>
        </w:r>
      </w:hyperlink>
    </w:p>
    <w:p w:rsidR="009846EB" w:rsidRDefault="009846EB">
      <w:hyperlink r:id="rId9" w:history="1">
        <w:r w:rsidRPr="00CD038F">
          <w:rPr>
            <w:rStyle w:val="a3"/>
          </w:rPr>
          <w:t>https://www.youtube.com/watch?v=MufqqkUAEMQ&amp;feature=emb_imp_woyt</w:t>
        </w:r>
      </w:hyperlink>
    </w:p>
    <w:p w:rsidR="009846EB" w:rsidRDefault="009846EB">
      <w:hyperlink r:id="rId10" w:history="1">
        <w:r w:rsidRPr="00CD038F">
          <w:rPr>
            <w:rStyle w:val="a3"/>
          </w:rPr>
          <w:t>https://www.youtube.com/watch?v=PpXjzYYnoAQ&amp;feature=emb_imp_woyt</w:t>
        </w:r>
      </w:hyperlink>
    </w:p>
    <w:p w:rsidR="009846EB" w:rsidRDefault="009846EB">
      <w:hyperlink r:id="rId11" w:history="1">
        <w:r w:rsidRPr="00CD038F">
          <w:rPr>
            <w:rStyle w:val="a3"/>
          </w:rPr>
          <w:t>https://www.youtube.com/watch?v=2GF-7d3zxJc&amp;feature=emb_imp_woyt</w:t>
        </w:r>
      </w:hyperlink>
    </w:p>
    <w:p w:rsidR="009846EB" w:rsidRDefault="009846EB">
      <w:hyperlink r:id="rId12" w:history="1">
        <w:r w:rsidRPr="00CD038F">
          <w:rPr>
            <w:rStyle w:val="a3"/>
          </w:rPr>
          <w:t>https://www.youtube.com/watch?v=PHU_oJi-Edg&amp;feature=emb_imp_woyt</w:t>
        </w:r>
      </w:hyperlink>
    </w:p>
    <w:p w:rsidR="009846EB" w:rsidRDefault="009846EB">
      <w:bookmarkStart w:id="0" w:name="_GoBack"/>
      <w:bookmarkEnd w:id="0"/>
    </w:p>
    <w:sectPr w:rsidR="0098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C2"/>
    <w:rsid w:val="000E76D9"/>
    <w:rsid w:val="00161995"/>
    <w:rsid w:val="006609C9"/>
    <w:rsid w:val="009846EB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6F03"/>
  <w15:chartTrackingRefBased/>
  <w15:docId w15:val="{44BE226B-2388-48BF-A120-7792A03B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WSAjkC9uY&amp;feature=emb_imp_woy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DSV2t2fclk&amp;feature=emb_imp_woyt" TargetMode="External"/><Relationship Id="rId12" Type="http://schemas.openxmlformats.org/officeDocument/2006/relationships/hyperlink" Target="https://www.youtube.com/watch?v=PHU_oJi-Edg&amp;feature=emb_imp_wo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DgoW_WxB20&amp;feature=emb_imp_woyt" TargetMode="External"/><Relationship Id="rId11" Type="http://schemas.openxmlformats.org/officeDocument/2006/relationships/hyperlink" Target="https://www.youtube.com/watch?v=2GF-7d3zxJc&amp;feature=emb_imp_woyt" TargetMode="External"/><Relationship Id="rId5" Type="http://schemas.openxmlformats.org/officeDocument/2006/relationships/hyperlink" Target="https://www.youtube.com/watch?v=D3byxnzrUkM&amp;feature=emb_imp_woyt" TargetMode="External"/><Relationship Id="rId10" Type="http://schemas.openxmlformats.org/officeDocument/2006/relationships/hyperlink" Target="https://www.youtube.com/watch?v=PpXjzYYnoAQ&amp;feature=emb_imp_woyt" TargetMode="External"/><Relationship Id="rId4" Type="http://schemas.openxmlformats.org/officeDocument/2006/relationships/hyperlink" Target="https://www.youtube.com/watch?v=kE-HZqfa-gM&amp;feature=emb_imp_woyt" TargetMode="External"/><Relationship Id="rId9" Type="http://schemas.openxmlformats.org/officeDocument/2006/relationships/hyperlink" Target="https://www.youtube.com/watch?v=MufqqkUAEMQ&amp;feature=emb_imp_woy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2021-01-19T06:40:00Z</dcterms:created>
  <dcterms:modified xsi:type="dcterms:W3CDTF">2021-01-19T07:13:00Z</dcterms:modified>
</cp:coreProperties>
</file>